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49672C" w:rsidRPr="00925A34" w:rsidTr="0049672C">
        <w:trPr>
          <w:jc w:val="center"/>
        </w:trPr>
        <w:tc>
          <w:tcPr>
            <w:tcW w:w="91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8789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89"/>
            </w:tblGrid>
            <w:tr w:rsidR="0049672C" w:rsidRPr="00925A34">
              <w:trPr>
                <w:trHeight w:val="480"/>
                <w:jc w:val="center"/>
              </w:trPr>
              <w:tc>
                <w:tcPr>
                  <w:tcW w:w="878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9672C" w:rsidRDefault="0049672C" w:rsidP="0049672C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tr-TR"/>
                    </w:rPr>
                  </w:pPr>
                  <w:bookmarkStart w:id="0" w:name="_GoBack"/>
                  <w:bookmarkEnd w:id="0"/>
                  <w:r w:rsidRPr="00925A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tr-TR"/>
                    </w:rPr>
                    <w:t>Tarım ve Orman Bakanlığından:</w:t>
                  </w:r>
                </w:p>
                <w:p w:rsidR="00CB0392" w:rsidRPr="00925A34" w:rsidRDefault="00CB0392" w:rsidP="0049672C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tr-TR"/>
                    </w:rPr>
                  </w:pPr>
                </w:p>
                <w:p w:rsidR="0049672C" w:rsidRPr="00925A34" w:rsidRDefault="0049672C" w:rsidP="0049672C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925A3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 xml:space="preserve">TÜRK GIDA KODEKSİ </w:t>
                  </w:r>
                  <w:r w:rsidR="005F0D6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 xml:space="preserve">DONDURMA </w:t>
                  </w:r>
                  <w:r w:rsidRPr="00925A3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TEBLİĞİ</w:t>
                  </w:r>
                  <w:r w:rsidR="00925A3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NDE DEĞİŞİKLİK YAPILMASI</w:t>
                  </w:r>
                  <w:r w:rsidR="001811E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NA DAİR</w:t>
                  </w:r>
                  <w:r w:rsidR="00925A3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 xml:space="preserve"> TEBLİĞ</w:t>
                  </w:r>
                </w:p>
                <w:p w:rsidR="0049672C" w:rsidRPr="00925A34" w:rsidRDefault="0049672C" w:rsidP="0049672C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925A3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(TEBLİĞ NO: 202</w:t>
                  </w:r>
                  <w:r w:rsidR="00925A3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3</w:t>
                  </w:r>
                  <w:r w:rsidRPr="00925A3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/</w:t>
                  </w:r>
                  <w:r w:rsidR="00925A3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 xml:space="preserve">  </w:t>
                  </w:r>
                  <w:r w:rsidRPr="00925A3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)</w:t>
                  </w:r>
                </w:p>
                <w:p w:rsidR="0049672C" w:rsidRPr="00925A34" w:rsidRDefault="0049672C" w:rsidP="0049672C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25A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  <w:p w:rsidR="00690245" w:rsidRDefault="0049672C" w:rsidP="0049672C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25A3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MADDE 1- </w:t>
                  </w:r>
                  <w:r w:rsidR="00E23F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26</w:t>
                  </w:r>
                  <w:r w:rsidR="00A12417" w:rsidRPr="00A124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/1</w:t>
                  </w:r>
                  <w:r w:rsidR="00E23F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0</w:t>
                  </w:r>
                  <w:r w:rsidR="00A12417" w:rsidRPr="00A124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/2022 </w:t>
                  </w:r>
                  <w:r w:rsidR="00A124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tarih ve 3</w:t>
                  </w:r>
                  <w:r w:rsidR="00E23F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1995</w:t>
                  </w:r>
                  <w:r w:rsidR="00A124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sayılı </w:t>
                  </w:r>
                  <w:r w:rsidR="00A12417" w:rsidRPr="00925A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Resmî </w:t>
                  </w:r>
                  <w:proofErr w:type="spellStart"/>
                  <w:r w:rsidR="00A12417" w:rsidRPr="00925A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Gazete’de</w:t>
                  </w:r>
                  <w:proofErr w:type="spellEnd"/>
                  <w:r w:rsidR="00A12417" w:rsidRPr="00925A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yayımlanan Türk Gıda Kodeksi </w:t>
                  </w:r>
                  <w:r w:rsidR="00E23F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Dondurma</w:t>
                  </w:r>
                  <w:r w:rsidR="00A12417" w:rsidRPr="00925A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Tebliği</w:t>
                  </w:r>
                  <w:r w:rsidR="00140E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nin</w:t>
                  </w:r>
                  <w:r w:rsidR="00A12417" w:rsidRPr="00925A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(Tebliğ No: 20</w:t>
                  </w:r>
                  <w:r w:rsidR="00A124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22</w:t>
                  </w:r>
                  <w:r w:rsidR="00A12417" w:rsidRPr="00925A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/</w:t>
                  </w:r>
                  <w:r w:rsidR="00E23F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13</w:t>
                  </w:r>
                  <w:r w:rsidR="00A12417" w:rsidRPr="00925A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)</w:t>
                  </w:r>
                  <w:r w:rsidR="00A07D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="00E23F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Geçici Madde 1’in</w:t>
                  </w:r>
                  <w:r w:rsidR="00A87C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="00B14D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ikinci</w:t>
                  </w:r>
                  <w:r w:rsidR="00A87C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fıkrası aşağıdaki şekilde değiştirilmiştir.</w:t>
                  </w:r>
                </w:p>
                <w:p w:rsidR="00AE3EE6" w:rsidRDefault="00A87C1C" w:rsidP="00AE3EE6">
                  <w:pPr>
                    <w:pStyle w:val="3-NormalYaz"/>
                    <w:spacing w:before="120" w:after="120" w:line="240" w:lineRule="exact"/>
                    <w:rPr>
                      <w:sz w:val="24"/>
                      <w:szCs w:val="24"/>
                      <w:lang w:eastAsia="tr-TR"/>
                    </w:rPr>
                  </w:pPr>
                  <w:r>
                    <w:rPr>
                      <w:sz w:val="24"/>
                      <w:szCs w:val="24"/>
                      <w:lang w:eastAsia="tr-TR"/>
                    </w:rPr>
                    <w:t xml:space="preserve">         </w:t>
                  </w:r>
                  <w:r w:rsidR="0016505B" w:rsidRPr="00925A34">
                    <w:rPr>
                      <w:b/>
                      <w:bCs/>
                      <w:sz w:val="24"/>
                      <w:szCs w:val="24"/>
                      <w:lang w:eastAsia="tr-TR"/>
                    </w:rPr>
                    <w:t>GEÇİCİ MADDE 1- </w:t>
                  </w:r>
                  <w:r w:rsidR="00AE3EE6" w:rsidRPr="00AE3EE6">
                    <w:rPr>
                      <w:sz w:val="24"/>
                      <w:szCs w:val="24"/>
                      <w:lang w:eastAsia="tr-TR"/>
                    </w:rPr>
                    <w:t>(</w:t>
                  </w:r>
                  <w:r w:rsidR="00B14DA9">
                    <w:rPr>
                      <w:sz w:val="24"/>
                      <w:szCs w:val="24"/>
                      <w:lang w:eastAsia="tr-TR"/>
                    </w:rPr>
                    <w:t>2</w:t>
                  </w:r>
                  <w:r w:rsidR="00AE3EE6" w:rsidRPr="00AE3EE6">
                    <w:rPr>
                      <w:sz w:val="24"/>
                      <w:szCs w:val="24"/>
                      <w:lang w:eastAsia="tr-TR"/>
                    </w:rPr>
                    <w:t xml:space="preserve">) </w:t>
                  </w:r>
                  <w:r w:rsidR="00B14DA9" w:rsidRPr="00B14DA9">
                    <w:rPr>
                      <w:sz w:val="24"/>
                      <w:szCs w:val="24"/>
                      <w:lang w:eastAsia="tr-TR"/>
                    </w:rPr>
                    <w:t>31/12/202</w:t>
                  </w:r>
                  <w:r w:rsidR="00E43D29">
                    <w:rPr>
                      <w:sz w:val="24"/>
                      <w:szCs w:val="24"/>
                      <w:lang w:eastAsia="tr-TR"/>
                    </w:rPr>
                    <w:t>3</w:t>
                  </w:r>
                  <w:r w:rsidR="00B14DA9" w:rsidRPr="00B14DA9">
                    <w:rPr>
                      <w:sz w:val="24"/>
                      <w:szCs w:val="24"/>
                      <w:lang w:eastAsia="tr-TR"/>
                    </w:rPr>
                    <w:t xml:space="preserve"> tarihinden önce etiketlenen veya piyasaya arz edilen ürünler raf ömrü sonuna kadar piyasada bulunabilir.</w:t>
                  </w:r>
                </w:p>
                <w:p w:rsidR="001B16B2" w:rsidRPr="00925A34" w:rsidRDefault="0049672C" w:rsidP="001B16B2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25A3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 xml:space="preserve">MADDE </w:t>
                  </w:r>
                  <w:r w:rsidR="0080552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2</w:t>
                  </w:r>
                  <w:r w:rsidRPr="00925A3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- </w:t>
                  </w:r>
                  <w:r w:rsidR="00C37884" w:rsidRPr="00925A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(1) Bu Tebliğ </w:t>
                  </w:r>
                  <w:r w:rsidR="00D2065F" w:rsidRPr="00D206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1/1/20</w:t>
                  </w:r>
                  <w:r w:rsidR="00D206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24</w:t>
                  </w:r>
                  <w:r w:rsidR="00D2065F" w:rsidRPr="00D206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tarihinden geçerli olmak üzere</w:t>
                  </w:r>
                  <w:r w:rsidR="00D2065F">
                    <w:rPr>
                      <w:sz w:val="24"/>
                      <w:szCs w:val="24"/>
                    </w:rPr>
                    <w:t xml:space="preserve"> </w:t>
                  </w:r>
                  <w:r w:rsidR="00C37884" w:rsidRPr="00925A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yayımı tarihinde yürürlüğe girer.</w:t>
                  </w:r>
                </w:p>
                <w:p w:rsidR="00C37884" w:rsidRDefault="00805524" w:rsidP="0049672C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MADDE 3</w:t>
                  </w:r>
                  <w:r w:rsidR="0049672C" w:rsidRPr="00925A3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- </w:t>
                  </w:r>
                  <w:r w:rsidR="0049672C" w:rsidRPr="00925A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(1) </w:t>
                  </w:r>
                  <w:r w:rsidR="00C37884" w:rsidRPr="00925A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Bu Tebliğ hükümlerini Tarım ve Orman Bakanı yürütür.</w:t>
                  </w:r>
                </w:p>
                <w:p w:rsidR="00C37884" w:rsidRDefault="00C37884" w:rsidP="0049672C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  <w:p w:rsidR="00C37884" w:rsidRDefault="00C37884" w:rsidP="0049672C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  <w:p w:rsidR="00C37884" w:rsidRDefault="00C37884" w:rsidP="0049672C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  <w:p w:rsidR="00C37884" w:rsidRDefault="00C37884" w:rsidP="0049672C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  <w:p w:rsidR="00C37884" w:rsidRDefault="00C37884" w:rsidP="0049672C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  <w:p w:rsidR="0049672C" w:rsidRPr="00925A34" w:rsidRDefault="0049672C" w:rsidP="0049672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</w:tc>
            </w:tr>
            <w:tr w:rsidR="00A87C1C" w:rsidRPr="00925A34">
              <w:trPr>
                <w:trHeight w:val="480"/>
                <w:jc w:val="center"/>
              </w:trPr>
              <w:tc>
                <w:tcPr>
                  <w:tcW w:w="878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87C1C" w:rsidRPr="00925A34" w:rsidRDefault="00A87C1C" w:rsidP="0049672C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tr-TR"/>
                    </w:rPr>
                  </w:pPr>
                </w:p>
              </w:tc>
            </w:tr>
          </w:tbl>
          <w:p w:rsidR="0049672C" w:rsidRPr="00925A34" w:rsidRDefault="0049672C" w:rsidP="00496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49672C" w:rsidRPr="00925A34" w:rsidRDefault="0049672C" w:rsidP="004967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C96046" w:rsidRPr="00925A34" w:rsidRDefault="00C96046">
      <w:pPr>
        <w:rPr>
          <w:rFonts w:ascii="Times New Roman" w:hAnsi="Times New Roman" w:cs="Times New Roman"/>
          <w:sz w:val="24"/>
          <w:szCs w:val="24"/>
        </w:rPr>
      </w:pPr>
    </w:p>
    <w:sectPr w:rsidR="00C96046" w:rsidRPr="00925A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92A"/>
    <w:rsid w:val="000039D5"/>
    <w:rsid w:val="00044C2D"/>
    <w:rsid w:val="0005192A"/>
    <w:rsid w:val="00140EDF"/>
    <w:rsid w:val="00157E74"/>
    <w:rsid w:val="0016505B"/>
    <w:rsid w:val="001811E4"/>
    <w:rsid w:val="001A55BB"/>
    <w:rsid w:val="001B16B2"/>
    <w:rsid w:val="001C55ED"/>
    <w:rsid w:val="001F1E34"/>
    <w:rsid w:val="00212739"/>
    <w:rsid w:val="002265FE"/>
    <w:rsid w:val="00243A13"/>
    <w:rsid w:val="00276E6C"/>
    <w:rsid w:val="002775E2"/>
    <w:rsid w:val="002865EC"/>
    <w:rsid w:val="003831F6"/>
    <w:rsid w:val="00401380"/>
    <w:rsid w:val="00446D48"/>
    <w:rsid w:val="0049672C"/>
    <w:rsid w:val="004C756B"/>
    <w:rsid w:val="00571ACC"/>
    <w:rsid w:val="005E0EA3"/>
    <w:rsid w:val="005F0D6C"/>
    <w:rsid w:val="005F24B8"/>
    <w:rsid w:val="00640E19"/>
    <w:rsid w:val="00657E82"/>
    <w:rsid w:val="006870DB"/>
    <w:rsid w:val="00690245"/>
    <w:rsid w:val="00694431"/>
    <w:rsid w:val="006A42DA"/>
    <w:rsid w:val="006F08AD"/>
    <w:rsid w:val="006F79AC"/>
    <w:rsid w:val="007160FB"/>
    <w:rsid w:val="00717F87"/>
    <w:rsid w:val="007A573D"/>
    <w:rsid w:val="007D521F"/>
    <w:rsid w:val="007D6248"/>
    <w:rsid w:val="00805524"/>
    <w:rsid w:val="0085373E"/>
    <w:rsid w:val="008E6B36"/>
    <w:rsid w:val="00917F88"/>
    <w:rsid w:val="00925A34"/>
    <w:rsid w:val="00926F1F"/>
    <w:rsid w:val="00A06E23"/>
    <w:rsid w:val="00A07D3B"/>
    <w:rsid w:val="00A12417"/>
    <w:rsid w:val="00A45D1D"/>
    <w:rsid w:val="00A805AF"/>
    <w:rsid w:val="00A87C1C"/>
    <w:rsid w:val="00AE3EE6"/>
    <w:rsid w:val="00B14DA9"/>
    <w:rsid w:val="00B16D01"/>
    <w:rsid w:val="00B35287"/>
    <w:rsid w:val="00B9780A"/>
    <w:rsid w:val="00BD0DE2"/>
    <w:rsid w:val="00C053BD"/>
    <w:rsid w:val="00C1045F"/>
    <w:rsid w:val="00C34D6C"/>
    <w:rsid w:val="00C37884"/>
    <w:rsid w:val="00C72F89"/>
    <w:rsid w:val="00C96046"/>
    <w:rsid w:val="00CA011D"/>
    <w:rsid w:val="00CA5742"/>
    <w:rsid w:val="00CB0392"/>
    <w:rsid w:val="00CC0BBA"/>
    <w:rsid w:val="00CD6C25"/>
    <w:rsid w:val="00CF6DBC"/>
    <w:rsid w:val="00D2065F"/>
    <w:rsid w:val="00D92C42"/>
    <w:rsid w:val="00DB6E36"/>
    <w:rsid w:val="00E1569E"/>
    <w:rsid w:val="00E23FDF"/>
    <w:rsid w:val="00E43D29"/>
    <w:rsid w:val="00ED5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CFA300-093F-4694-A59C-80E03D2D1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96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balk11pt">
    <w:name w:val="balk11pt"/>
    <w:basedOn w:val="Normal"/>
    <w:rsid w:val="00496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ortabalkbold">
    <w:name w:val="ortabalkbold"/>
    <w:basedOn w:val="Normal"/>
    <w:rsid w:val="00496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metin">
    <w:name w:val="metin"/>
    <w:basedOn w:val="Normal"/>
    <w:rsid w:val="00496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49672C"/>
    <w:rPr>
      <w:color w:val="0000FF"/>
      <w:u w:val="single"/>
    </w:rPr>
  </w:style>
  <w:style w:type="paragraph" w:customStyle="1" w:styleId="3-NormalYaz">
    <w:name w:val="3-Normal Yazı"/>
    <w:rsid w:val="00A87C1C"/>
    <w:pPr>
      <w:tabs>
        <w:tab w:val="left" w:pos="566"/>
      </w:tabs>
      <w:spacing w:after="0" w:line="240" w:lineRule="auto"/>
      <w:jc w:val="both"/>
    </w:pPr>
    <w:rPr>
      <w:rFonts w:ascii="Times New Roman" w:eastAsia="Times New Roman" w:hAnsi="Times New Roman" w:cs="Times New Roman"/>
      <w:sz w:val="19"/>
      <w:szCs w:val="20"/>
    </w:rPr>
  </w:style>
  <w:style w:type="character" w:customStyle="1" w:styleId="Normal1">
    <w:name w:val="Normal1"/>
    <w:rsid w:val="00A87C1C"/>
    <w:rPr>
      <w:rFonts w:ascii="Times New Roman" w:eastAsia="Times New Roman" w:hAnsi="Times New Roman" w:cs="Times New Roman" w:hint="default"/>
      <w:noProof w:val="0"/>
      <w:sz w:val="24"/>
      <w:lang w:val="en-GB"/>
    </w:rPr>
  </w:style>
  <w:style w:type="paragraph" w:customStyle="1" w:styleId="Baslk">
    <w:name w:val="Baslık"/>
    <w:rsid w:val="00D2065F"/>
    <w:pPr>
      <w:tabs>
        <w:tab w:val="left" w:pos="566"/>
      </w:tabs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99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Zerrin ZEYTİN</dc:creator>
  <cp:keywords/>
  <dc:description/>
  <cp:lastModifiedBy>Microsoft hesabı</cp:lastModifiedBy>
  <cp:revision>2</cp:revision>
  <dcterms:created xsi:type="dcterms:W3CDTF">2023-11-21T07:23:00Z</dcterms:created>
  <dcterms:modified xsi:type="dcterms:W3CDTF">2023-11-21T07:23:00Z</dcterms:modified>
</cp:coreProperties>
</file>